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МАДОУ детский сад №1 с. Кармаскалы муниципального района </w:t>
      </w:r>
      <w:proofErr w:type="spellStart"/>
      <w:r>
        <w:rPr>
          <w:rStyle w:val="a3"/>
          <w:sz w:val="28"/>
          <w:szCs w:val="28"/>
        </w:rPr>
        <w:t>Кармаскалинский</w:t>
      </w:r>
      <w:proofErr w:type="spellEnd"/>
      <w:r>
        <w:rPr>
          <w:rStyle w:val="a3"/>
          <w:sz w:val="28"/>
          <w:szCs w:val="28"/>
        </w:rPr>
        <w:t xml:space="preserve"> район Республики Башкортостан</w:t>
      </w: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Конспект организованной образовательной деятельности</w:t>
      </w:r>
    </w:p>
    <w:p w:rsidR="00FC000E" w:rsidRDefault="007B3675" w:rsidP="00FC000E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по художественно – эстетическому развитию (аппликация)</w:t>
      </w:r>
    </w:p>
    <w:p w:rsidR="007B3675" w:rsidRDefault="007B3675" w:rsidP="00FC000E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на тему</w:t>
      </w:r>
      <w:proofErr w:type="gramStart"/>
      <w:r>
        <w:rPr>
          <w:rStyle w:val="a3"/>
          <w:sz w:val="28"/>
          <w:szCs w:val="28"/>
        </w:rPr>
        <w:t xml:space="preserve"> :</w:t>
      </w:r>
      <w:proofErr w:type="gramEnd"/>
      <w:r>
        <w:rPr>
          <w:rStyle w:val="a3"/>
          <w:sz w:val="28"/>
          <w:szCs w:val="28"/>
        </w:rPr>
        <w:t xml:space="preserve"> «Украсим коврик» </w:t>
      </w:r>
      <w:r w:rsidR="00FC000E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в </w:t>
      </w:r>
      <w:r w:rsidR="00FC000E">
        <w:rPr>
          <w:rStyle w:val="a3"/>
          <w:sz w:val="28"/>
          <w:szCs w:val="28"/>
        </w:rPr>
        <w:t xml:space="preserve">младшей </w:t>
      </w:r>
      <w:r>
        <w:rPr>
          <w:rStyle w:val="a3"/>
          <w:sz w:val="28"/>
          <w:szCs w:val="28"/>
        </w:rPr>
        <w:t>группе №1</w:t>
      </w: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</w:pPr>
    </w:p>
    <w:p w:rsidR="00FC000E" w:rsidRDefault="00FC000E" w:rsidP="007B3675">
      <w:pPr>
        <w:pStyle w:val="a4"/>
        <w:shd w:val="clear" w:color="auto" w:fill="FFFFFF"/>
        <w:spacing w:before="0" w:beforeAutospacing="0" w:after="150" w:afterAutospacing="0"/>
        <w:jc w:val="right"/>
        <w:rPr>
          <w:rStyle w:val="a3"/>
          <w:sz w:val="28"/>
          <w:szCs w:val="28"/>
        </w:rPr>
      </w:pPr>
    </w:p>
    <w:p w:rsidR="00FC000E" w:rsidRDefault="00FC000E" w:rsidP="007B3675">
      <w:pPr>
        <w:pStyle w:val="a4"/>
        <w:shd w:val="clear" w:color="auto" w:fill="FFFFFF"/>
        <w:spacing w:before="0" w:beforeAutospacing="0" w:after="150" w:afterAutospacing="0"/>
        <w:jc w:val="right"/>
        <w:rPr>
          <w:rStyle w:val="a3"/>
          <w:sz w:val="28"/>
          <w:szCs w:val="28"/>
        </w:rPr>
      </w:pPr>
    </w:p>
    <w:p w:rsidR="00FC000E" w:rsidRDefault="00FC000E" w:rsidP="007B3675">
      <w:pPr>
        <w:pStyle w:val="a4"/>
        <w:shd w:val="clear" w:color="auto" w:fill="FFFFFF"/>
        <w:spacing w:before="0" w:beforeAutospacing="0" w:after="150" w:afterAutospacing="0"/>
        <w:jc w:val="right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jc w:val="right"/>
        <w:rPr>
          <w:rStyle w:val="a3"/>
        </w:rPr>
      </w:pPr>
      <w:r>
        <w:rPr>
          <w:rStyle w:val="a3"/>
          <w:sz w:val="28"/>
          <w:szCs w:val="28"/>
        </w:rPr>
        <w:t xml:space="preserve">Воспитатель: </w:t>
      </w:r>
      <w:proofErr w:type="spellStart"/>
      <w:r>
        <w:rPr>
          <w:rStyle w:val="a3"/>
          <w:sz w:val="28"/>
          <w:szCs w:val="28"/>
        </w:rPr>
        <w:t>Мирхайдарова</w:t>
      </w:r>
      <w:proofErr w:type="spellEnd"/>
      <w:r>
        <w:rPr>
          <w:rStyle w:val="a3"/>
          <w:sz w:val="28"/>
          <w:szCs w:val="28"/>
        </w:rPr>
        <w:t xml:space="preserve"> К.Ф.</w:t>
      </w: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7B3675" w:rsidP="007B3675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</w:p>
    <w:p w:rsidR="007B3675" w:rsidRDefault="00FC000E" w:rsidP="00FC000E">
      <w:pPr>
        <w:pStyle w:val="a4"/>
        <w:shd w:val="clear" w:color="auto" w:fill="FFFFFF"/>
        <w:spacing w:before="0" w:beforeAutospacing="0" w:after="150" w:afterAutospacing="0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</w:t>
      </w:r>
      <w:r w:rsidR="007B3675">
        <w:rPr>
          <w:rStyle w:val="a3"/>
          <w:sz w:val="28"/>
          <w:szCs w:val="28"/>
        </w:rPr>
        <w:t>Кармаскалы – март  2021г.</w:t>
      </w:r>
    </w:p>
    <w:p w:rsidR="000F0334" w:rsidRPr="00400213" w:rsidRDefault="00325090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ель: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башкирским орнаментом</w:t>
      </w:r>
      <w:r w:rsidR="003D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контрастной цветовой гаммой.</w:t>
      </w:r>
    </w:p>
    <w:p w:rsidR="000F0334" w:rsidRPr="00400213" w:rsidRDefault="00325090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0F0334" w:rsidRPr="00400213" w:rsidRDefault="00325090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бразовательные: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0334" w:rsidRPr="00400213" w:rsidRDefault="00285806" w:rsidP="00325090">
      <w:pPr>
        <w:spacing w:before="30" w:after="3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определении геометрических фигур;</w:t>
      </w:r>
    </w:p>
    <w:p w:rsidR="000F0334" w:rsidRPr="00400213" w:rsidRDefault="00285806" w:rsidP="00325090">
      <w:pPr>
        <w:spacing w:before="30" w:after="3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детей разбивать на группы предметы по цвету и форме;</w:t>
      </w:r>
    </w:p>
    <w:p w:rsidR="000F0334" w:rsidRPr="00400213" w:rsidRDefault="00285806" w:rsidP="00325090">
      <w:pPr>
        <w:spacing w:before="30" w:after="3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ориентировки в пространстве </w:t>
      </w:r>
      <w:r w:rsidRPr="00400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(снизу, сверху, посередине);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0334" w:rsidRPr="00400213" w:rsidRDefault="00BF5DA3" w:rsidP="00325090">
      <w:pPr>
        <w:spacing w:before="30" w:after="3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симметрично располагать орнамент.</w:t>
      </w:r>
    </w:p>
    <w:p w:rsidR="000F0334" w:rsidRPr="00400213" w:rsidRDefault="00325090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азвивающие: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0334" w:rsidRPr="00400213" w:rsidRDefault="00285806" w:rsidP="00325090">
      <w:pPr>
        <w:spacing w:before="30" w:after="3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цвета</w:t>
      </w:r>
      <w:r w:rsidR="0032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2509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радостное настроение.</w:t>
      </w:r>
    </w:p>
    <w:p w:rsidR="00F43234" w:rsidRDefault="00325090" w:rsidP="00F4323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оспитательные</w:t>
      </w:r>
      <w:proofErr w:type="gramEnd"/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народному творчеству, трудолюбие.</w:t>
      </w:r>
    </w:p>
    <w:p w:rsidR="007908FA" w:rsidRDefault="008F6A4A" w:rsidP="007908FA">
      <w:pPr>
        <w:spacing w:after="0" w:line="240" w:lineRule="auto"/>
        <w:ind w:left="-738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видов детской деятельности</w:t>
      </w:r>
      <w:r w:rsidR="00BF5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43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43234" w:rsidRPr="00F43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Игровая, коммуникативная, музыкальная, изобразительная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деятельность.</w:t>
      </w:r>
    </w:p>
    <w:p w:rsidR="000F0334" w:rsidRPr="007908FA" w:rsidRDefault="008F6A4A" w:rsidP="007908FA">
      <w:pPr>
        <w:spacing w:after="0" w:line="240" w:lineRule="auto"/>
        <w:ind w:left="-738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клеёнка, кисточки для клея, салфетки тряпочные, клей, цветная бумага, картон черного цвета, ковры, геометрические фигуры, сундучок, телевизор.</w:t>
      </w:r>
      <w:proofErr w:type="gramEnd"/>
    </w:p>
    <w:p w:rsidR="00400213" w:rsidRPr="00400213" w:rsidRDefault="00325090" w:rsidP="0059519E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r w:rsidR="00285806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редварительная работа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изделий, предметов с башкирскими узорами; настольные игры «составь башкирский узор»</w:t>
      </w:r>
      <w:r w:rsidR="00285806" w:rsidRPr="00400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="00285806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«составь ковер»; чтение башкирских сказок и стихотворений; беседы о родном крае.</w:t>
      </w:r>
      <w:r w:rsidR="0059519E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5090" w:rsidRDefault="00325090" w:rsidP="00400213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DA3" w:rsidRDefault="00BF5DA3" w:rsidP="00400213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ООД: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</w:t>
      </w:r>
      <w:proofErr w:type="spellEnd"/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 нас игра какая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 ладошка, хлоп другая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правою ладошкой 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пошлепаем немножко.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ладошкой левой  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хлопки погромче делай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потом, потом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щеки мы побьем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Вверх ладошки хлоп-хлоп 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коленкам шлеп-шлеп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погладим мы себя</w:t>
      </w:r>
    </w:p>
    <w:p w:rsidR="008A17EB" w:rsidRDefault="008A17EB" w:rsidP="008A17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красота</w:t>
      </w:r>
    </w:p>
    <w:p w:rsidR="00400213" w:rsidRPr="00400213" w:rsidRDefault="00400213" w:rsidP="0059519E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22F" w:rsidRDefault="0033122F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sz w:val="28"/>
          <w:szCs w:val="28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122F">
        <w:rPr>
          <w:rStyle w:val="FontStyle12"/>
          <w:sz w:val="28"/>
          <w:szCs w:val="28"/>
        </w:rPr>
        <w:t>Игрушки: и куклы, и звери, и звери, и машины - все приехали к нам в детский сад прямо из магазина, а в магазин - с фабрики, где их изготовили. Игрушки никогда не жили дома. Вы по вечерам уходите домой, а они остаются здесь. И когда вы приходите утром в детский сад, они с большим интересом слушают ваши рассказы о доме.</w:t>
      </w:r>
    </w:p>
    <w:p w:rsidR="0033122F" w:rsidRDefault="0033122F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sz w:val="28"/>
          <w:szCs w:val="28"/>
        </w:rPr>
      </w:pPr>
      <w:r w:rsidRPr="0033122F">
        <w:rPr>
          <w:rStyle w:val="FontStyle12"/>
          <w:sz w:val="28"/>
          <w:szCs w:val="28"/>
        </w:rPr>
        <w:t>И вот ночью, когда никого из нас здесь не было, куклы решили устроить себе дом, чтобы у каждой были своя кроватка, свой столик, стульчик, телевизор на ту</w:t>
      </w:r>
      <w:r>
        <w:rPr>
          <w:rStyle w:val="FontStyle12"/>
          <w:sz w:val="28"/>
          <w:szCs w:val="28"/>
        </w:rPr>
        <w:t>мбочке и разные другие предметы.</w:t>
      </w:r>
    </w:p>
    <w:p w:rsidR="0033122F" w:rsidRDefault="0033122F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sz w:val="28"/>
          <w:szCs w:val="28"/>
        </w:rPr>
      </w:pPr>
      <w:r w:rsidRPr="0033122F">
        <w:rPr>
          <w:rStyle w:val="FontStyle12"/>
          <w:sz w:val="28"/>
          <w:szCs w:val="28"/>
        </w:rPr>
        <w:t>А кук</w:t>
      </w:r>
      <w:r w:rsidR="004D0394">
        <w:rPr>
          <w:rStyle w:val="FontStyle12"/>
          <w:sz w:val="28"/>
          <w:szCs w:val="28"/>
        </w:rPr>
        <w:t xml:space="preserve">ла </w:t>
      </w:r>
      <w:proofErr w:type="spellStart"/>
      <w:r w:rsidR="004D0394">
        <w:rPr>
          <w:rStyle w:val="FontStyle12"/>
          <w:sz w:val="28"/>
          <w:szCs w:val="28"/>
        </w:rPr>
        <w:t>Айгуль</w:t>
      </w:r>
      <w:proofErr w:type="spellEnd"/>
      <w:r>
        <w:rPr>
          <w:rStyle w:val="FontStyle12"/>
          <w:sz w:val="28"/>
          <w:szCs w:val="28"/>
        </w:rPr>
        <w:t xml:space="preserve"> вдруг раскапризничалась:</w:t>
      </w:r>
    </w:p>
    <w:p w:rsidR="0033122F" w:rsidRDefault="0033122F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 xml:space="preserve"> </w:t>
      </w:r>
      <w:r w:rsidRPr="0033122F">
        <w:rPr>
          <w:rStyle w:val="FontStyle12"/>
          <w:sz w:val="28"/>
          <w:szCs w:val="28"/>
        </w:rPr>
        <w:t>Хочу коврик! У детей дома коврики, они висят над кроватками и лежат на полу, чтобы было красиво и ножкам не было бы холодно, когда встаешь утром с постели.</w:t>
      </w:r>
    </w:p>
    <w:p w:rsidR="0033122F" w:rsidRDefault="0033122F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sz w:val="28"/>
          <w:szCs w:val="28"/>
        </w:rPr>
      </w:pPr>
      <w:r w:rsidRPr="0033122F">
        <w:rPr>
          <w:rStyle w:val="FontStyle12"/>
          <w:sz w:val="28"/>
          <w:szCs w:val="28"/>
        </w:rPr>
        <w:t>Другие куклы услышали и тоже захотели, чтобы в их комнатах были коврики.</w:t>
      </w:r>
    </w:p>
    <w:p w:rsidR="004D0394" w:rsidRDefault="0033122F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22F">
        <w:rPr>
          <w:rStyle w:val="FontStyle12"/>
          <w:sz w:val="28"/>
          <w:szCs w:val="28"/>
        </w:rPr>
        <w:t>Вот, ребята, мы с вами сейчас и порадуем наших кукол, правда?</w:t>
      </w:r>
      <w:r w:rsidR="004D0394" w:rsidRPr="004D0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для них коврики?</w:t>
      </w:r>
    </w:p>
    <w:p w:rsidR="008F6A4A" w:rsidRDefault="008F6A4A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сделаем коврики для кукол.</w:t>
      </w:r>
      <w:r w:rsidR="00CC2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6A4A" w:rsidRDefault="008F6A4A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образца (коврик, разукрашенный башкирским орнаментом).</w:t>
      </w:r>
    </w:p>
    <w:p w:rsidR="008F6A4A" w:rsidRDefault="008F6A4A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чем украшен коврик</w:t>
      </w:r>
      <w:r w:rsidR="0074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44CEB" w:rsidRDefault="00B63B64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Ковер украшен геометрическими фигурами. </w:t>
      </w:r>
    </w:p>
    <w:p w:rsidR="004D0394" w:rsidRPr="00744CEB" w:rsidRDefault="00744CEB" w:rsidP="00744CEB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Ковер украшен  башкирским орнаментом.</w:t>
      </w:r>
      <w:r w:rsidR="00D3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 на коврах состоит</w:t>
      </w:r>
      <w:r w:rsidR="004D0394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геометрических фигур. Посмотрите, ребята, и скажите, из каких фигур состоит орнамент на ковре?</w:t>
      </w:r>
    </w:p>
    <w:p w:rsidR="004D0394" w:rsidRPr="00400213" w:rsidRDefault="004D0394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фигура посередине?</w:t>
      </w:r>
    </w:p>
    <w:p w:rsidR="004D0394" w:rsidRDefault="004D0394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</w:t>
      </w: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Круг.</w:t>
      </w:r>
    </w:p>
    <w:p w:rsidR="00744CEB" w:rsidRDefault="00744CEB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Какого цвета круг?</w:t>
      </w:r>
    </w:p>
    <w:p w:rsidR="00CC2050" w:rsidRPr="00400213" w:rsidRDefault="00CC2050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</w:t>
      </w:r>
    </w:p>
    <w:p w:rsidR="004D0394" w:rsidRPr="00400213" w:rsidRDefault="004D0394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3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находится над кругом?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0394" w:rsidRPr="00400213" w:rsidRDefault="004D0394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Треугольник.</w:t>
      </w:r>
    </w:p>
    <w:p w:rsidR="004D0394" w:rsidRPr="00400213" w:rsidRDefault="004D0394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3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 под кругом?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0394" w:rsidRPr="00400213" w:rsidRDefault="004D0394" w:rsidP="004D039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</w:t>
      </w: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Треугольник.</w:t>
      </w:r>
    </w:p>
    <w:p w:rsidR="004D0394" w:rsidRDefault="004D0394" w:rsidP="004D0394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фигура стоит по углам</w:t>
      </w:r>
      <w:r w:rsidR="00CC2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коврика?</w:t>
      </w:r>
    </w:p>
    <w:p w:rsidR="00A567BE" w:rsidRDefault="004D0394" w:rsidP="00A567BE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детей 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Квадраты.</w:t>
      </w:r>
    </w:p>
    <w:p w:rsidR="00CC2050" w:rsidRPr="00A567BE" w:rsidRDefault="00CC2050" w:rsidP="00A567BE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 сделать такой ковер для кукол?</w:t>
      </w:r>
    </w:p>
    <w:p w:rsidR="00CC2050" w:rsidRDefault="00CC2050" w:rsidP="004D0394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Ответы детей: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33122F" w:rsidRDefault="00A567BE" w:rsidP="0033122F">
      <w:pPr>
        <w:shd w:val="clear" w:color="auto" w:fill="FFFFFF"/>
        <w:spacing w:after="0" w:line="240" w:lineRule="auto"/>
        <w:ind w:left="-738"/>
        <w:jc w:val="both"/>
        <w:rPr>
          <w:rStyle w:val="FontStyle12"/>
          <w:rFonts w:eastAsia="Times New Roman"/>
          <w:color w:val="000000"/>
          <w:sz w:val="28"/>
          <w:szCs w:val="28"/>
          <w:lang w:eastAsia="ru-RU"/>
        </w:rPr>
      </w:pPr>
      <w:r>
        <w:rPr>
          <w:rStyle w:val="FontStyle12"/>
          <w:rFonts w:eastAsia="Times New Roman"/>
          <w:color w:val="000000"/>
          <w:sz w:val="28"/>
          <w:szCs w:val="28"/>
          <w:lang w:eastAsia="ru-RU"/>
        </w:rPr>
        <w:t>Прежде чем приступить к работе, сделаем пальчиковую гимнастику</w:t>
      </w:r>
    </w:p>
    <w:p w:rsidR="00523770" w:rsidRPr="00523770" w:rsidRDefault="008A17EB" w:rsidP="00523770">
      <w:pPr>
        <w:shd w:val="clear" w:color="auto" w:fill="FFFFFF"/>
        <w:spacing w:after="0" w:line="240" w:lineRule="auto"/>
        <w:ind w:left="-7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«Наша дружная семья»</w:t>
      </w:r>
      <w:proofErr w:type="gramStart"/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523770">
        <w:t xml:space="preserve"> </w:t>
      </w:r>
    </w:p>
    <w:p w:rsidR="00523770" w:rsidRPr="00523770" w:rsidRDefault="00523770" w:rsidP="00523770">
      <w:pPr>
        <w:shd w:val="clear" w:color="auto" w:fill="FFFFFF"/>
        <w:ind w:left="-738"/>
        <w:jc w:val="both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Этот пальчик – дедушка </w:t>
      </w:r>
    </w:p>
    <w:p w:rsidR="00523770" w:rsidRPr="00523770" w:rsidRDefault="00523770" w:rsidP="00523770">
      <w:pPr>
        <w:shd w:val="clear" w:color="auto" w:fill="FFFFFF"/>
        <w:tabs>
          <w:tab w:val="left" w:pos="2880"/>
        </w:tabs>
        <w:ind w:left="-738"/>
        <w:jc w:val="both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Этот пальчик – бабушка </w:t>
      </w:r>
      <w:r w:rsidRPr="00523770">
        <w:rPr>
          <w:color w:val="000000"/>
          <w:sz w:val="28"/>
          <w:szCs w:val="28"/>
        </w:rPr>
        <w:tab/>
      </w:r>
    </w:p>
    <w:p w:rsidR="00523770" w:rsidRPr="00523770" w:rsidRDefault="00523770" w:rsidP="00523770">
      <w:pPr>
        <w:shd w:val="clear" w:color="auto" w:fill="FFFFFF"/>
        <w:ind w:left="-738"/>
        <w:jc w:val="both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Этот пальчик - папочка</w:t>
      </w:r>
    </w:p>
    <w:p w:rsidR="00523770" w:rsidRPr="00523770" w:rsidRDefault="00523770" w:rsidP="00523770">
      <w:pPr>
        <w:shd w:val="clear" w:color="auto" w:fill="FFFFFF"/>
        <w:ind w:left="-738"/>
        <w:jc w:val="both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Этот пальчик – мамочка  </w:t>
      </w:r>
    </w:p>
    <w:p w:rsidR="00523770" w:rsidRPr="00523770" w:rsidRDefault="00523770" w:rsidP="00523770">
      <w:pPr>
        <w:ind w:left="-738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 Этот пальчик – Я </w:t>
      </w:r>
    </w:p>
    <w:p w:rsidR="00B63B64" w:rsidRDefault="00523770" w:rsidP="00B63B64">
      <w:pPr>
        <w:ind w:left="-738"/>
        <w:rPr>
          <w:color w:val="000000"/>
          <w:sz w:val="28"/>
          <w:szCs w:val="28"/>
        </w:rPr>
      </w:pPr>
      <w:r w:rsidRPr="00523770">
        <w:rPr>
          <w:color w:val="000000"/>
          <w:sz w:val="28"/>
          <w:szCs w:val="28"/>
        </w:rPr>
        <w:t xml:space="preserve">             Вместе – дружная семья</w:t>
      </w:r>
      <w:proofErr w:type="gramStart"/>
      <w:r w:rsidRPr="00523770">
        <w:rPr>
          <w:color w:val="000000"/>
          <w:sz w:val="28"/>
          <w:szCs w:val="28"/>
        </w:rPr>
        <w:t xml:space="preserve"> .</w:t>
      </w:r>
      <w:proofErr w:type="gramEnd"/>
      <w:r w:rsidRPr="00523770">
        <w:rPr>
          <w:color w:val="000000"/>
          <w:sz w:val="28"/>
          <w:szCs w:val="28"/>
        </w:rPr>
        <w:t>(на русском и башкирском языках)</w:t>
      </w:r>
    </w:p>
    <w:p w:rsidR="000F0334" w:rsidRPr="00B63B64" w:rsidRDefault="00400213" w:rsidP="00B63B64">
      <w:pPr>
        <w:ind w:left="-73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59519E"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оспитатель:</w:t>
      </w:r>
      <w:r w:rsidR="0059519E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теперь, р</w:t>
      </w:r>
      <w:r w:rsidR="00A56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садитесь за столы. </w:t>
      </w:r>
      <w:proofErr w:type="spellStart"/>
      <w:r w:rsidR="00A56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9519E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proofErr w:type="spellEnd"/>
      <w:r w:rsidR="0059519E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столах готовые фигуры, из которых </w:t>
      </w:r>
      <w:r w:rsidR="008F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="00CC2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 ковер</w:t>
      </w:r>
      <w:proofErr w:type="gramStart"/>
      <w:r w:rsidR="00CC2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334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56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надо разложить геометрические фигуры на ваших ковриках. Каждая фигура должна найти свое место. </w:t>
      </w:r>
    </w:p>
    <w:p w:rsidR="00A567BE" w:rsidRPr="00A567BE" w:rsidRDefault="00A567BE" w:rsidP="00A567BE">
      <w:pPr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(Воспитатель проверяет выполнение задания)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07063" w:rsidRDefault="000F0334" w:rsidP="000F0334">
      <w:pPr>
        <w:spacing w:after="0" w:line="240" w:lineRule="auto"/>
        <w:ind w:left="-738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все правильно располож</w:t>
      </w:r>
      <w:r w:rsidR="00A56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фигуры, а теперь нам надо  их приклеить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07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вспомним</w:t>
      </w:r>
      <w:proofErr w:type="gramStart"/>
      <w:r w:rsidR="00A07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A07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нужно правильно наклеить орнамент на ковер . Много клейстера на кисточку не набираем, работаем на клеенке - чтобы </w:t>
      </w:r>
      <w:r w:rsidR="00A07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испачкать стол клеем, когда вы приклеите  орнамент – сухую </w:t>
      </w:r>
      <w:r w:rsidR="00C6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тряпочную салфетку накладываем  на приклеенную деталь, чтобы убрать лишний клейстер. Не забыва</w:t>
      </w:r>
      <w:r w:rsidR="008F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 убирать кисточку на</w:t>
      </w:r>
      <w:r w:rsidR="00207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подставку.</w:t>
      </w:r>
    </w:p>
    <w:p w:rsidR="000F0334" w:rsidRDefault="00A567BE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Самостоятельная работа детей.</w:t>
      </w:r>
    </w:p>
    <w:p w:rsidR="000F0334" w:rsidRDefault="000F0334" w:rsidP="000F0334">
      <w:pPr>
        <w:spacing w:after="0" w:line="240" w:lineRule="auto"/>
        <w:ind w:left="-73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Выполнение работы под звуки мелодии </w:t>
      </w:r>
      <w:proofErr w:type="spellStart"/>
      <w:r w:rsidRPr="00400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курая</w:t>
      </w:r>
      <w:proofErr w:type="spellEnd"/>
      <w:r w:rsidRPr="00400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567BE" w:rsidRDefault="00A567BE" w:rsidP="000F0334">
      <w:pPr>
        <w:spacing w:after="0" w:line="240" w:lineRule="auto"/>
        <w:ind w:left="-73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Индивидуальная помощь детям.</w:t>
      </w:r>
    </w:p>
    <w:p w:rsidR="00A567BE" w:rsidRDefault="00A567BE" w:rsidP="000F0334">
      <w:pPr>
        <w:spacing w:after="0" w:line="240" w:lineRule="auto"/>
        <w:ind w:left="-73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Рассматривание и анализ детских работ. </w:t>
      </w:r>
    </w:p>
    <w:p w:rsidR="00A567BE" w:rsidRPr="00A567BE" w:rsidRDefault="00A567BE" w:rsidP="00A567BE">
      <w:pPr>
        <w:spacing w:after="0" w:line="240" w:lineRule="auto"/>
        <w:ind w:left="-738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A567B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Рефлексия. </w:t>
      </w:r>
    </w:p>
    <w:p w:rsidR="000F0334" w:rsidRPr="00400213" w:rsidRDefault="000F0334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Работа выполнена.</w:t>
      </w:r>
    </w:p>
    <w:p w:rsidR="000F0334" w:rsidRPr="00400213" w:rsidRDefault="000F0334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Посмотрите, какие яркие, красивые </w:t>
      </w:r>
      <w:r w:rsidR="00207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ковры 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получились.</w:t>
      </w:r>
    </w:p>
    <w:p w:rsidR="000F0334" w:rsidRPr="00400213" w:rsidRDefault="00137D1F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ярких, красивых ковриков</w:t>
      </w:r>
      <w:r w:rsidR="000F0334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у нас. </w:t>
      </w:r>
      <w:r w:rsidR="00481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куклам нарядные ковры</w:t>
      </w:r>
      <w:proofErr w:type="gramStart"/>
      <w:r w:rsidR="00481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81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334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мы сможем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менять их в нашей маленькой комнате </w:t>
      </w:r>
      <w:r w:rsidR="000F0334"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хоть каждый день.</w:t>
      </w:r>
    </w:p>
    <w:p w:rsidR="000F0334" w:rsidRPr="00400213" w:rsidRDefault="000F0334" w:rsidP="000F0334">
      <w:pPr>
        <w:spacing w:after="0" w:line="240" w:lineRule="auto"/>
        <w:ind w:left="-73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0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00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за занятие. До свидания!</w:t>
      </w: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327DF" w:rsidRDefault="008327DF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14C8" w:rsidRDefault="005C14C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sectPr w:rsidR="005C14C8" w:rsidSect="00F0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115A"/>
    <w:multiLevelType w:val="multilevel"/>
    <w:tmpl w:val="9E5A6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EC12E85"/>
    <w:multiLevelType w:val="multilevel"/>
    <w:tmpl w:val="A932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16DEF"/>
    <w:rsid w:val="000F0334"/>
    <w:rsid w:val="00137D1F"/>
    <w:rsid w:val="001C5BFA"/>
    <w:rsid w:val="001F06F3"/>
    <w:rsid w:val="00200AC1"/>
    <w:rsid w:val="002071C3"/>
    <w:rsid w:val="00241856"/>
    <w:rsid w:val="00244923"/>
    <w:rsid w:val="00285806"/>
    <w:rsid w:val="00325090"/>
    <w:rsid w:val="0033122F"/>
    <w:rsid w:val="00381CC8"/>
    <w:rsid w:val="003C4199"/>
    <w:rsid w:val="003D7B46"/>
    <w:rsid w:val="00400213"/>
    <w:rsid w:val="00481AEC"/>
    <w:rsid w:val="004924D7"/>
    <w:rsid w:val="004D0394"/>
    <w:rsid w:val="00517851"/>
    <w:rsid w:val="00523770"/>
    <w:rsid w:val="00552A63"/>
    <w:rsid w:val="0059519E"/>
    <w:rsid w:val="005C14C8"/>
    <w:rsid w:val="006557AF"/>
    <w:rsid w:val="006F2887"/>
    <w:rsid w:val="006F5A64"/>
    <w:rsid w:val="00716DEF"/>
    <w:rsid w:val="00744CEB"/>
    <w:rsid w:val="007908FA"/>
    <w:rsid w:val="007B3675"/>
    <w:rsid w:val="008327DF"/>
    <w:rsid w:val="00881278"/>
    <w:rsid w:val="008A17EB"/>
    <w:rsid w:val="008F6A4A"/>
    <w:rsid w:val="00A07063"/>
    <w:rsid w:val="00A567BE"/>
    <w:rsid w:val="00A941F9"/>
    <w:rsid w:val="00B01F38"/>
    <w:rsid w:val="00B63B64"/>
    <w:rsid w:val="00BF5DA3"/>
    <w:rsid w:val="00C63213"/>
    <w:rsid w:val="00CC2050"/>
    <w:rsid w:val="00D01AEB"/>
    <w:rsid w:val="00D35D63"/>
    <w:rsid w:val="00D6244B"/>
    <w:rsid w:val="00DA109E"/>
    <w:rsid w:val="00DA7CDB"/>
    <w:rsid w:val="00E109DC"/>
    <w:rsid w:val="00EE3685"/>
    <w:rsid w:val="00F07047"/>
    <w:rsid w:val="00F43234"/>
    <w:rsid w:val="00F5272C"/>
    <w:rsid w:val="00F73ADC"/>
    <w:rsid w:val="00FC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0334"/>
  </w:style>
  <w:style w:type="character" w:customStyle="1" w:styleId="c26">
    <w:name w:val="c26"/>
    <w:basedOn w:val="a0"/>
    <w:rsid w:val="000F0334"/>
  </w:style>
  <w:style w:type="paragraph" w:customStyle="1" w:styleId="c16">
    <w:name w:val="c16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0334"/>
  </w:style>
  <w:style w:type="character" w:customStyle="1" w:styleId="c23">
    <w:name w:val="c23"/>
    <w:basedOn w:val="a0"/>
    <w:rsid w:val="000F0334"/>
  </w:style>
  <w:style w:type="character" w:customStyle="1" w:styleId="c35">
    <w:name w:val="c35"/>
    <w:basedOn w:val="a0"/>
    <w:rsid w:val="000F0334"/>
  </w:style>
  <w:style w:type="paragraph" w:customStyle="1" w:styleId="c12">
    <w:name w:val="c12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334"/>
  </w:style>
  <w:style w:type="paragraph" w:customStyle="1" w:styleId="c11">
    <w:name w:val="c11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0334"/>
  </w:style>
  <w:style w:type="paragraph" w:customStyle="1" w:styleId="c7">
    <w:name w:val="c7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F0334"/>
  </w:style>
  <w:style w:type="character" w:customStyle="1" w:styleId="c24">
    <w:name w:val="c24"/>
    <w:basedOn w:val="a0"/>
    <w:rsid w:val="000F0334"/>
  </w:style>
  <w:style w:type="character" w:customStyle="1" w:styleId="c5">
    <w:name w:val="c5"/>
    <w:basedOn w:val="a0"/>
    <w:rsid w:val="000F0334"/>
  </w:style>
  <w:style w:type="character" w:customStyle="1" w:styleId="c17">
    <w:name w:val="c17"/>
    <w:basedOn w:val="a0"/>
    <w:rsid w:val="000F0334"/>
  </w:style>
  <w:style w:type="character" w:customStyle="1" w:styleId="c15">
    <w:name w:val="c15"/>
    <w:basedOn w:val="a0"/>
    <w:rsid w:val="000F0334"/>
  </w:style>
  <w:style w:type="paragraph" w:customStyle="1" w:styleId="Style2">
    <w:name w:val="Style2"/>
    <w:basedOn w:val="a"/>
    <w:uiPriority w:val="99"/>
    <w:rsid w:val="0033122F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3122F"/>
    <w:pPr>
      <w:widowControl w:val="0"/>
      <w:autoSpaceDE w:val="0"/>
      <w:autoSpaceDN w:val="0"/>
      <w:adjustRightInd w:val="0"/>
      <w:spacing w:after="0" w:line="366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3122F"/>
    <w:pPr>
      <w:widowControl w:val="0"/>
      <w:autoSpaceDE w:val="0"/>
      <w:autoSpaceDN w:val="0"/>
      <w:adjustRightInd w:val="0"/>
      <w:spacing w:after="0" w:line="3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3122F"/>
    <w:rPr>
      <w:rFonts w:ascii="Times New Roman" w:hAnsi="Times New Roman" w:cs="Times New Roman" w:hint="default"/>
      <w:sz w:val="30"/>
      <w:szCs w:val="30"/>
    </w:rPr>
  </w:style>
  <w:style w:type="character" w:styleId="a3">
    <w:name w:val="Strong"/>
    <w:basedOn w:val="a0"/>
    <w:qFormat/>
    <w:rsid w:val="007B367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7B36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0334"/>
  </w:style>
  <w:style w:type="character" w:customStyle="1" w:styleId="c26">
    <w:name w:val="c26"/>
    <w:basedOn w:val="a0"/>
    <w:rsid w:val="000F0334"/>
  </w:style>
  <w:style w:type="paragraph" w:customStyle="1" w:styleId="c16">
    <w:name w:val="c16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0334"/>
  </w:style>
  <w:style w:type="character" w:customStyle="1" w:styleId="c23">
    <w:name w:val="c23"/>
    <w:basedOn w:val="a0"/>
    <w:rsid w:val="000F0334"/>
  </w:style>
  <w:style w:type="character" w:customStyle="1" w:styleId="c35">
    <w:name w:val="c35"/>
    <w:basedOn w:val="a0"/>
    <w:rsid w:val="000F0334"/>
  </w:style>
  <w:style w:type="paragraph" w:customStyle="1" w:styleId="c12">
    <w:name w:val="c12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334"/>
  </w:style>
  <w:style w:type="paragraph" w:customStyle="1" w:styleId="c11">
    <w:name w:val="c11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0334"/>
  </w:style>
  <w:style w:type="paragraph" w:customStyle="1" w:styleId="c7">
    <w:name w:val="c7"/>
    <w:basedOn w:val="a"/>
    <w:rsid w:val="000F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F0334"/>
  </w:style>
  <w:style w:type="character" w:customStyle="1" w:styleId="c24">
    <w:name w:val="c24"/>
    <w:basedOn w:val="a0"/>
    <w:rsid w:val="000F0334"/>
  </w:style>
  <w:style w:type="character" w:customStyle="1" w:styleId="c5">
    <w:name w:val="c5"/>
    <w:basedOn w:val="a0"/>
    <w:rsid w:val="000F0334"/>
  </w:style>
  <w:style w:type="character" w:customStyle="1" w:styleId="c17">
    <w:name w:val="c17"/>
    <w:basedOn w:val="a0"/>
    <w:rsid w:val="000F0334"/>
  </w:style>
  <w:style w:type="character" w:customStyle="1" w:styleId="c15">
    <w:name w:val="c15"/>
    <w:basedOn w:val="a0"/>
    <w:rsid w:val="000F0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2FD0D-C6CB-4EB7-81A7-272F8BD1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29</cp:revision>
  <dcterms:created xsi:type="dcterms:W3CDTF">2021-03-02T16:51:00Z</dcterms:created>
  <dcterms:modified xsi:type="dcterms:W3CDTF">2021-03-16T04:20:00Z</dcterms:modified>
</cp:coreProperties>
</file>